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FE0C4B">
      <w:pPr>
        <w:ind w:left="-1134" w:right="-1396"/>
        <w:rPr>
          <w:szCs w:val="20"/>
        </w:rPr>
      </w:pPr>
      <w:r w:rsidRPr="00FE0C4B">
        <w:rPr>
          <w:noProof/>
          <w:lang w:bidi="hi-I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6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FE0C4B">
      <w:r>
        <w:rPr>
          <w:lang w:eastAsia="hi-IN" w:bidi="hi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3.8pt;margin-top:131.45pt;width:231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66B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38356C" w:rsidRPr="001669BA" w:rsidRDefault="001669BA" w:rsidP="0038356C">
                  <w:pPr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hyperlink r:id="rId7" w:history="1">
                    <w:proofErr w:type="spellStart"/>
                    <w:r w:rsidRPr="001669BA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Outdoorchef</w:t>
                    </w:r>
                    <w:proofErr w:type="spellEnd"/>
                    <w:r w:rsidRPr="001669BA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 - Termometro Digitale "Gourmet </w:t>
                    </w:r>
                    <w:proofErr w:type="spellStart"/>
                    <w:r w:rsidRPr="001669BA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Check</w:t>
                    </w:r>
                    <w:proofErr w:type="spellEnd"/>
                    <w:r w:rsidRPr="001669BA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"</w:t>
                    </w:r>
                  </w:hyperlink>
                </w:p>
                <w:p w:rsidR="00894326" w:rsidRPr="00C03D8A" w:rsidRDefault="00943EEB" w:rsidP="00623E01">
                  <w:pPr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t>Giardino e Outdoor</w:t>
                  </w:r>
                  <w:r w:rsidR="00350123" w:rsidRPr="00350123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–</w:t>
                  </w:r>
                  <w:r w:rsidR="0059677A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</w:t>
                  </w:r>
                  <w:r w:rsidR="00C03D8A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EUR </w:t>
                  </w:r>
                  <w:r w:rsidR="0038356C">
                    <w:rPr>
                      <w:rFonts w:asciiTheme="minorHAnsi" w:hAnsiTheme="minorHAnsi" w:cs="Arial"/>
                      <w:sz w:val="28"/>
                      <w:szCs w:val="28"/>
                    </w:rPr>
                    <w:t>3</w:t>
                  </w:r>
                  <w:r w:rsidR="001669BA">
                    <w:rPr>
                      <w:rFonts w:asciiTheme="minorHAnsi" w:hAnsiTheme="minorHAnsi" w:cs="Arial"/>
                      <w:sz w:val="28"/>
                      <w:szCs w:val="28"/>
                    </w:rPr>
                    <w:t>1</w:t>
                  </w:r>
                  <w:r w:rsidR="005D2BFA">
                    <w:rPr>
                      <w:rFonts w:asciiTheme="minorHAnsi" w:hAnsiTheme="minorHAnsi" w:cs="Arial"/>
                      <w:sz w:val="28"/>
                      <w:szCs w:val="28"/>
                    </w:rPr>
                    <w:t>,</w:t>
                  </w:r>
                  <w:r w:rsidR="001669BA">
                    <w:rPr>
                      <w:rFonts w:asciiTheme="minorHAnsi" w:hAnsiTheme="minorHAnsi" w:cs="Arial"/>
                      <w:sz w:val="28"/>
                      <w:szCs w:val="28"/>
                    </w:rPr>
                    <w:t>5</w:t>
                  </w:r>
                  <w:r w:rsidR="00C03D8A">
                    <w:rPr>
                      <w:rFonts w:asciiTheme="minorHAnsi" w:hAnsiTheme="minorHAnsi" w:cs="Arial"/>
                      <w:sz w:val="28"/>
                      <w:szCs w:val="28"/>
                    </w:rPr>
                    <w:t>0</w:t>
                  </w:r>
                  <w:r w:rsidR="00894326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* </w:t>
                  </w:r>
                </w:p>
                <w:p w:rsidR="001669BA" w:rsidRDefault="001669BA" w:rsidP="001669BA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1669BA" w:rsidRDefault="001669BA" w:rsidP="002F7403">
                  <w:pPr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1669BA">
                    <w:rPr>
                      <w:rFonts w:asciiTheme="minorHAnsi" w:hAnsiTheme="minorHAnsi"/>
                      <w:sz w:val="28"/>
                      <w:szCs w:val="28"/>
                    </w:rPr>
                    <w:t>Non importa di quale tipo di cottura si tratti: date via libera alla creatività e alla voglia di sperimentare.</w:t>
                  </w:r>
                </w:p>
                <w:p w:rsidR="005D2BFA" w:rsidRPr="001669BA" w:rsidRDefault="001669BA" w:rsidP="002F7403">
                  <w:pPr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proofErr w:type="spellStart"/>
                  <w:r w:rsidRPr="001669BA">
                    <w:rPr>
                      <w:rFonts w:asciiTheme="minorHAnsi" w:hAnsiTheme="minorHAnsi"/>
                      <w:sz w:val="28"/>
                      <w:szCs w:val="28"/>
                    </w:rPr>
                    <w:t>ll</w:t>
                  </w:r>
                  <w:proofErr w:type="spellEnd"/>
                  <w:r w:rsidRPr="001669BA">
                    <w:rPr>
                      <w:rFonts w:asciiTheme="minorHAnsi" w:hAnsiTheme="minorHAnsi"/>
                      <w:sz w:val="28"/>
                      <w:szCs w:val="28"/>
                    </w:rPr>
                    <w:t xml:space="preserve"> termometro digitale "Gourmet </w:t>
                  </w:r>
                  <w:proofErr w:type="spellStart"/>
                  <w:r w:rsidRPr="001669BA">
                    <w:rPr>
                      <w:rFonts w:asciiTheme="minorHAnsi" w:hAnsiTheme="minorHAnsi"/>
                      <w:sz w:val="28"/>
                      <w:szCs w:val="28"/>
                    </w:rPr>
                    <w:t>Check</w:t>
                  </w:r>
                  <w:proofErr w:type="spellEnd"/>
                  <w:r w:rsidRPr="001669BA">
                    <w:rPr>
                      <w:rFonts w:asciiTheme="minorHAnsi" w:hAnsiTheme="minorHAnsi"/>
                      <w:sz w:val="28"/>
                      <w:szCs w:val="28"/>
                    </w:rPr>
                    <w:t>" misura sia la temperatura della camera di cottura sia quella interna del cibo. Corredato di tabelle di utilizzo e batterie incluse.</w:t>
                  </w:r>
                  <w:r w:rsidR="00C03D8A"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  <w:br/>
                  </w:r>
                </w:p>
                <w:p w:rsidR="005D2BFA" w:rsidRDefault="005D2BFA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1669BA" w:rsidRDefault="001669BA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5D2BFA" w:rsidRDefault="005D2BFA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E2DF4" w:rsidRPr="00A739C7" w:rsidRDefault="00DE2DF4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E863F9" w:rsidRDefault="00E863F9" w:rsidP="00E863F9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4A2E6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F185F"/>
    <w:multiLevelType w:val="multilevel"/>
    <w:tmpl w:val="2E723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69BA"/>
    <w:rsid w:val="00167103"/>
    <w:rsid w:val="001E7F9E"/>
    <w:rsid w:val="00216501"/>
    <w:rsid w:val="002603D7"/>
    <w:rsid w:val="002F7403"/>
    <w:rsid w:val="00350123"/>
    <w:rsid w:val="003625B7"/>
    <w:rsid w:val="0038356C"/>
    <w:rsid w:val="00470720"/>
    <w:rsid w:val="004A2E6E"/>
    <w:rsid w:val="0059677A"/>
    <w:rsid w:val="005A19BE"/>
    <w:rsid w:val="005D2BFA"/>
    <w:rsid w:val="00623E01"/>
    <w:rsid w:val="006302D2"/>
    <w:rsid w:val="00650287"/>
    <w:rsid w:val="006F2017"/>
    <w:rsid w:val="007068D8"/>
    <w:rsid w:val="00710E7B"/>
    <w:rsid w:val="00894326"/>
    <w:rsid w:val="00901023"/>
    <w:rsid w:val="00941F02"/>
    <w:rsid w:val="00943EEB"/>
    <w:rsid w:val="00981CA9"/>
    <w:rsid w:val="00A17053"/>
    <w:rsid w:val="00A739C7"/>
    <w:rsid w:val="00AB0F4D"/>
    <w:rsid w:val="00AF66B3"/>
    <w:rsid w:val="00B73C26"/>
    <w:rsid w:val="00B915A4"/>
    <w:rsid w:val="00C03D8A"/>
    <w:rsid w:val="00C41FC2"/>
    <w:rsid w:val="00C7343A"/>
    <w:rsid w:val="00C756DD"/>
    <w:rsid w:val="00D4324C"/>
    <w:rsid w:val="00D849EF"/>
    <w:rsid w:val="00DE2DF4"/>
    <w:rsid w:val="00DE48DE"/>
    <w:rsid w:val="00E863F9"/>
    <w:rsid w:val="00F65FB7"/>
    <w:rsid w:val="00FE0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59677A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4A2E6E"/>
  </w:style>
  <w:style w:type="character" w:customStyle="1" w:styleId="WW-Absatz-Standardschriftart">
    <w:name w:val="WW-Absatz-Standardschriftart"/>
    <w:rsid w:val="004A2E6E"/>
  </w:style>
  <w:style w:type="character" w:customStyle="1" w:styleId="Caratterepredefinitoparagrafo1">
    <w:name w:val="Carattere predefinito paragrafo1"/>
    <w:rsid w:val="004A2E6E"/>
  </w:style>
  <w:style w:type="paragraph" w:customStyle="1" w:styleId="Intestazione1">
    <w:name w:val="Intestazione1"/>
    <w:basedOn w:val="Normale"/>
    <w:next w:val="Corpodeltesto"/>
    <w:rsid w:val="004A2E6E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4A2E6E"/>
    <w:pPr>
      <w:spacing w:after="120"/>
    </w:pPr>
  </w:style>
  <w:style w:type="paragraph" w:styleId="Elenco">
    <w:name w:val="List"/>
    <w:basedOn w:val="Corpodeltesto"/>
    <w:rsid w:val="004A2E6E"/>
  </w:style>
  <w:style w:type="paragraph" w:customStyle="1" w:styleId="Didascalia1">
    <w:name w:val="Didascalia1"/>
    <w:basedOn w:val="Normale"/>
    <w:rsid w:val="004A2E6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4A2E6E"/>
    <w:pPr>
      <w:suppressLineNumbers/>
    </w:pPr>
  </w:style>
  <w:style w:type="paragraph" w:customStyle="1" w:styleId="Paragrafobase">
    <w:name w:val="[Paragrafo base]"/>
    <w:basedOn w:val="Normale"/>
    <w:rsid w:val="004A2E6E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bidi="it-IT"/>
    </w:rPr>
  </w:style>
  <w:style w:type="paragraph" w:customStyle="1" w:styleId="Contenutocornice">
    <w:name w:val="Contenuto cornice"/>
    <w:basedOn w:val="Corpodeltesto"/>
    <w:rsid w:val="004A2E6E"/>
  </w:style>
  <w:style w:type="paragraph" w:customStyle="1" w:styleId="Nessunostileparagrafo">
    <w:name w:val="[Nessuno stile paragrafo]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paragraph" w:styleId="NormaleWeb">
    <w:name w:val="Normal (Web)"/>
    <w:basedOn w:val="Normale"/>
    <w:uiPriority w:val="99"/>
    <w:unhideWhenUsed/>
    <w:rsid w:val="00C03D8A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22"/>
    <w:qFormat/>
    <w:rsid w:val="00C03D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mazon.it/Outdoorchef-14-491-21-Accessori-Per-Barbecue/dp/B00I0VVSGQ/ref=sr_1_1?ie=UTF8&amp;qid=1431700640&amp;sr=8-1&amp;keywords=B00I0VVSGQ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75979C-94E4-4C83-ACFB-F429C513F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2015-05-29T17:05:00Z</cp:lastPrinted>
  <dcterms:created xsi:type="dcterms:W3CDTF">2015-05-29T17:09:00Z</dcterms:created>
  <dcterms:modified xsi:type="dcterms:W3CDTF">2015-05-29T17:09:00Z</dcterms:modified>
</cp:coreProperties>
</file>